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440" w:type="dxa"/>
        <w:tblLook w:val="04A0" w:firstRow="1" w:lastRow="0" w:firstColumn="1" w:lastColumn="0" w:noHBand="0" w:noVBand="1"/>
      </w:tblPr>
      <w:tblGrid>
        <w:gridCol w:w="960"/>
        <w:gridCol w:w="4960"/>
        <w:gridCol w:w="1180"/>
        <w:gridCol w:w="1165"/>
        <w:gridCol w:w="460"/>
        <w:gridCol w:w="1167"/>
        <w:gridCol w:w="513"/>
        <w:gridCol w:w="1035"/>
      </w:tblGrid>
      <w:tr w:rsidR="00116A75" w:rsidRPr="006206C0" w:rsidTr="007340D7">
        <w:trPr>
          <w:gridAfter w:val="2"/>
          <w:wAfter w:w="1633" w:type="dxa"/>
          <w:trHeight w:val="40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6A75" w:rsidRPr="006206C0" w:rsidRDefault="00116A75" w:rsidP="00116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BIÊN BẢN NGHIỆM THU KHỐI LƯỢNG SƠN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:rsidR="00116A75" w:rsidRPr="006206C0" w:rsidRDefault="00116A75" w:rsidP="00116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6A75" w:rsidRPr="006206C0" w:rsidTr="007340D7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31F" w:rsidRPr="006206C0" w:rsidRDefault="00F9231F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116A75" w:rsidRPr="006206C0" w:rsidTr="007340D7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116A75" w:rsidRPr="006206C0" w:rsidTr="007340D7">
        <w:trPr>
          <w:trHeight w:val="4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6206C0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06C0" w:rsidRPr="006206C0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116A75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6206C0" w:rsidRPr="006206C0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116A75" w:rsidRPr="006206C0" w:rsidTr="007340D7">
        <w:trPr>
          <w:trHeight w:val="88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 w:rsidR="00DA0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THPT Phan Đình Phùng, đường Phan Đình Phùng, TP Hà Tĩnh, tỉnh Hà Tĩnh hai bên thống nhất nghiệm thu khối lượng sau:</w:t>
            </w:r>
          </w:p>
          <w:p w:rsidR="006206C0" w:rsidRDefault="007340D7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bookmarkStart w:id="0" w:name="_GoBack"/>
        <w:bookmarkEnd w:id="0"/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 552.750.000   </w:t>
            </w:r>
          </w:p>
        </w:tc>
      </w:tr>
    </w:tbl>
    <w:p w:rsidR="00116A75" w:rsidRPr="00E56971" w:rsidRDefault="00F9231F" w:rsidP="00116A75">
      <w:pPr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</w:t>
      </w:r>
      <w:r w:rsidR="006206C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         </w:t>
      </w:r>
      <w:r w:rsidR="00116A75"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 w:rsidR="007340D7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Năm trăm năm mươi hai triệu bảy trăm năm mươi</w:t>
      </w:r>
      <w:r w:rsidR="006206C0"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 xml:space="preserve"> ngàn </w:t>
      </w:r>
      <w:r w:rsidR="00116A75"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đồng./</w:t>
      </w:r>
    </w:p>
    <w:p w:rsidR="00DC422E" w:rsidRPr="006206C0" w:rsidRDefault="00DC422E" w:rsidP="00116A75">
      <w:pPr>
        <w:ind w:left="-426"/>
        <w:rPr>
          <w:rFonts w:ascii="Times New Roman" w:hAnsi="Times New Roman" w:cs="Times New Roman"/>
          <w:b/>
          <w:i/>
          <w:spacing w:val="-24"/>
          <w:sz w:val="28"/>
          <w:szCs w:val="28"/>
          <w:lang w:val="vi-VN"/>
        </w:rPr>
      </w:pPr>
    </w:p>
    <w:p w:rsidR="00F9231F" w:rsidRPr="006206C0" w:rsidRDefault="00F9231F" w:rsidP="00116A75">
      <w:pPr>
        <w:ind w:left="-426"/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                                </w:t>
      </w:r>
      <w:r w:rsid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="00DC422E"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 w:rsid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ĐẠI DIỆ</w:t>
      </w:r>
      <w:r w:rsid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="00DC422E"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198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3088"/>
        <w:gridCol w:w="2729"/>
        <w:gridCol w:w="2693"/>
        <w:gridCol w:w="2428"/>
        <w:gridCol w:w="2429"/>
      </w:tblGrid>
      <w:tr w:rsidR="00F9231F" w:rsidRPr="006206C0" w:rsidTr="006206C0">
        <w:tc>
          <w:tcPr>
            <w:tcW w:w="2831" w:type="dxa"/>
          </w:tcPr>
          <w:p w:rsidR="00F9231F" w:rsidRPr="006206C0" w:rsidRDefault="002D4F1D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="00F9231F"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6206C0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6206C0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F9231F" w:rsidRPr="006206C0" w:rsidRDefault="006206C0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 xml:space="preserve">CHỈ HUY </w:t>
            </w:r>
            <w:r w:rsidR="00F9231F"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TRƯỞNG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116A75" w:rsidRPr="006206C0" w:rsidRDefault="00116A75" w:rsidP="00116A75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tbl>
      <w:tblPr>
        <w:tblW w:w="31081" w:type="dxa"/>
        <w:tblInd w:w="-34" w:type="dxa"/>
        <w:tblLook w:val="04A0" w:firstRow="1" w:lastRow="0" w:firstColumn="1" w:lastColumn="0" w:noHBand="0" w:noVBand="1"/>
      </w:tblPr>
      <w:tblGrid>
        <w:gridCol w:w="2583"/>
        <w:gridCol w:w="2407"/>
        <w:gridCol w:w="457"/>
        <w:gridCol w:w="2266"/>
        <w:gridCol w:w="2410"/>
        <w:gridCol w:w="966"/>
        <w:gridCol w:w="2127"/>
        <w:gridCol w:w="2552"/>
        <w:gridCol w:w="283"/>
        <w:gridCol w:w="2410"/>
        <w:gridCol w:w="2559"/>
        <w:gridCol w:w="4959"/>
        <w:gridCol w:w="5102"/>
      </w:tblGrid>
      <w:tr w:rsidR="00F9231F" w:rsidRPr="006206C0" w:rsidTr="00DC422E">
        <w:trPr>
          <w:trHeight w:val="163"/>
        </w:trPr>
        <w:tc>
          <w:tcPr>
            <w:tcW w:w="5449" w:type="dxa"/>
            <w:gridSpan w:val="3"/>
            <w:vAlign w:val="center"/>
          </w:tcPr>
          <w:p w:rsidR="00F9231F" w:rsidRPr="006206C0" w:rsidRDefault="00F9231F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642" w:type="dxa"/>
            <w:gridSpan w:val="3"/>
            <w:vAlign w:val="center"/>
          </w:tcPr>
          <w:p w:rsidR="00F9231F" w:rsidRDefault="00F9231F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2B5030" w:rsidRDefault="002B5030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2B5030" w:rsidRPr="006206C0" w:rsidRDefault="002B5030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62" w:type="dxa"/>
            <w:gridSpan w:val="3"/>
          </w:tcPr>
          <w:p w:rsidR="00F9231F" w:rsidRPr="006206C0" w:rsidRDefault="00F9231F" w:rsidP="00F9231F">
            <w:pPr>
              <w:spacing w:before="120" w:after="120"/>
              <w:ind w:left="207" w:hanging="20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65" w:type="dxa"/>
            <w:gridSpan w:val="2"/>
          </w:tcPr>
          <w:p w:rsidR="00F9231F" w:rsidRPr="006206C0" w:rsidRDefault="00F9231F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60" w:type="dxa"/>
            <w:vAlign w:val="center"/>
          </w:tcPr>
          <w:p w:rsidR="00F9231F" w:rsidRPr="006206C0" w:rsidRDefault="00F9231F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 w:rsidR="00F9231F" w:rsidRPr="006206C0" w:rsidRDefault="00F9231F" w:rsidP="00F9231F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9231F" w:rsidRPr="006206C0" w:rsidTr="00DC422E">
        <w:trPr>
          <w:gridAfter w:val="2"/>
          <w:wAfter w:w="10059" w:type="dxa"/>
          <w:trHeight w:val="745"/>
        </w:trPr>
        <w:tc>
          <w:tcPr>
            <w:tcW w:w="2584" w:type="dxa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08" w:type="dxa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23" w:type="dxa"/>
            <w:gridSpan w:val="2"/>
          </w:tcPr>
          <w:p w:rsidR="00F9231F" w:rsidRPr="006206C0" w:rsidRDefault="00F9231F" w:rsidP="00F9231F">
            <w:pPr>
              <w:tabs>
                <w:tab w:val="left" w:pos="1447"/>
              </w:tabs>
              <w:spacing w:before="120"/>
              <w:ind w:left="178" w:right="-112" w:hanging="178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val="nl-NL"/>
              </w:rPr>
            </w:pPr>
          </w:p>
        </w:tc>
        <w:tc>
          <w:tcPr>
            <w:tcW w:w="2410" w:type="dxa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093" w:type="dxa"/>
            <w:gridSpan w:val="2"/>
            <w:shd w:val="clear" w:color="auto" w:fill="auto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552" w:type="dxa"/>
            <w:shd w:val="clear" w:color="auto" w:fill="auto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F9231F" w:rsidRPr="006206C0" w:rsidRDefault="00F9231F" w:rsidP="00F9231F">
            <w:pPr>
              <w:tabs>
                <w:tab w:val="left" w:pos="1447"/>
              </w:tabs>
              <w:spacing w:before="120"/>
              <w:ind w:right="-112"/>
              <w:jc w:val="center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val="nl-NL"/>
              </w:rPr>
            </w:pPr>
          </w:p>
        </w:tc>
        <w:tc>
          <w:tcPr>
            <w:tcW w:w="2559" w:type="dxa"/>
            <w:shd w:val="clear" w:color="auto" w:fill="auto"/>
          </w:tcPr>
          <w:p w:rsidR="00F9231F" w:rsidRPr="006206C0" w:rsidRDefault="00F9231F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F9231F" w:rsidRPr="006206C0" w:rsidRDefault="00F9231F" w:rsidP="00116A75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sectPr w:rsidR="00F9231F" w:rsidRPr="006206C0" w:rsidSect="00DC422E">
      <w:pgSz w:w="12240" w:h="15840"/>
      <w:pgMar w:top="709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75"/>
    <w:rsid w:val="00000A49"/>
    <w:rsid w:val="00075222"/>
    <w:rsid w:val="001002D4"/>
    <w:rsid w:val="00116A75"/>
    <w:rsid w:val="002A3A1A"/>
    <w:rsid w:val="002B5030"/>
    <w:rsid w:val="002D4F1D"/>
    <w:rsid w:val="006206C0"/>
    <w:rsid w:val="007340D7"/>
    <w:rsid w:val="007B2B2F"/>
    <w:rsid w:val="00857506"/>
    <w:rsid w:val="00A00344"/>
    <w:rsid w:val="00DA0B2A"/>
    <w:rsid w:val="00DC322C"/>
    <w:rsid w:val="00DC422E"/>
    <w:rsid w:val="00E56971"/>
    <w:rsid w:val="00EC13EA"/>
    <w:rsid w:val="00F9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D4E8F"/>
  <w15:chartTrackingRefBased/>
  <w15:docId w15:val="{AE982EF2-C3E5-47EA-8EF1-EE02C301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2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2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2025-06-24T03:58:00Z</cp:lastPrinted>
  <dcterms:created xsi:type="dcterms:W3CDTF">2025-06-24T01:31:00Z</dcterms:created>
  <dcterms:modified xsi:type="dcterms:W3CDTF">2025-06-24T03:58:00Z</dcterms:modified>
</cp:coreProperties>
</file>